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Default="00CB67E3" w:rsidP="00CB67E3">
      <w:pPr>
        <w:spacing w:after="0" w:line="240" w:lineRule="auto"/>
        <w:ind w:left="7082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Kraków, </w:t>
      </w:r>
      <w:r w:rsidR="00BE1CCE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>.12.2015r.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DB6E5F" w:rsidRPr="00650EBA" w:rsidRDefault="00DB6E5F" w:rsidP="00DB6E5F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DB6E5F" w:rsidRPr="006C5DCF" w:rsidRDefault="006C5DCF" w:rsidP="00DB6E5F">
      <w:pPr>
        <w:spacing w:after="0" w:line="240" w:lineRule="auto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DB6E5F" w:rsidRDefault="006C5DCF" w:rsidP="00DB6E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 – TENI</w:t>
      </w:r>
      <w:r w:rsidR="001F4CBE">
        <w:rPr>
          <w:b/>
          <w:sz w:val="24"/>
          <w:szCs w:val="24"/>
        </w:rPr>
        <w:t>S STOŁOWY INDYWIDUALNY CHŁOPCÓW</w:t>
      </w:r>
      <w:r>
        <w:rPr>
          <w:b/>
          <w:sz w:val="24"/>
          <w:szCs w:val="24"/>
        </w:rPr>
        <w:t xml:space="preserve"> 2015/16.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Miejsce: hala widowiskowa „Suche Stawy” ul. Ptaszyckiego 4</w:t>
      </w:r>
    </w:p>
    <w:p w:rsidR="006C5DCF" w:rsidRDefault="00BE1CCE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16</w:t>
      </w:r>
      <w:r w:rsidR="006C5DCF">
        <w:rPr>
          <w:sz w:val="24"/>
          <w:szCs w:val="24"/>
        </w:rPr>
        <w:t>.12.2015</w:t>
      </w:r>
    </w:p>
    <w:p w:rsidR="006C5DCF" w:rsidRDefault="00803B52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20</w:t>
      </w:r>
    </w:p>
    <w:p w:rsidR="006C5DCF" w:rsidRDefault="00803B52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3</w:t>
      </w:r>
      <w:bookmarkStart w:id="0" w:name="_GoBack"/>
      <w:bookmarkEnd w:id="0"/>
      <w:r w:rsidR="006C5DCF">
        <w:rPr>
          <w:sz w:val="24"/>
          <w:szCs w:val="24"/>
        </w:rPr>
        <w:t>8</w:t>
      </w:r>
    </w:p>
    <w:p w:rsidR="00836534" w:rsidRPr="00836534" w:rsidRDefault="006C5DCF" w:rsidP="00836534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 xml:space="preserve">Bogacz Wojciech </w:t>
      </w:r>
      <w:r>
        <w:tab/>
        <w:t>– SP</w:t>
      </w:r>
      <w:r>
        <w:t xml:space="preserve"> 29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 xml:space="preserve">Kopacki Paweł  </w:t>
      </w:r>
      <w:r>
        <w:tab/>
        <w:t>– SP</w:t>
      </w:r>
      <w:r>
        <w:t xml:space="preserve"> 153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>Wojas Bartłomiej</w:t>
      </w:r>
      <w:r>
        <w:tab/>
        <w:t>– SP</w:t>
      </w:r>
      <w:r>
        <w:t xml:space="preserve"> 24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 xml:space="preserve">Król Mateusz </w:t>
      </w:r>
      <w:r>
        <w:tab/>
      </w:r>
      <w:r>
        <w:tab/>
        <w:t>– SP</w:t>
      </w:r>
      <w:r>
        <w:t xml:space="preserve"> 38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>Palimąka Bartosz</w:t>
      </w:r>
      <w:r>
        <w:tab/>
        <w:t>– SP</w:t>
      </w:r>
      <w:r>
        <w:t xml:space="preserve"> 95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>Łągiewka Andrzej</w:t>
      </w:r>
      <w:r>
        <w:tab/>
        <w:t>– SP</w:t>
      </w:r>
      <w:r>
        <w:t xml:space="preserve"> 123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>Nogaj Marcin</w:t>
      </w:r>
      <w:r>
        <w:tab/>
      </w:r>
      <w:r>
        <w:tab/>
      </w:r>
      <w:r>
        <w:t xml:space="preserve">– </w:t>
      </w:r>
      <w:r>
        <w:t xml:space="preserve">SP </w:t>
      </w:r>
      <w:r>
        <w:t>św Jadwigi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>Dziadkowiec Bartłomiej – SP</w:t>
      </w:r>
      <w:r>
        <w:t xml:space="preserve"> 123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>Janczur Mateusz</w:t>
      </w:r>
      <w:r>
        <w:tab/>
        <w:t xml:space="preserve"> – SP</w:t>
      </w:r>
      <w:r>
        <w:t xml:space="preserve"> 21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>Zębala Aleksander</w:t>
      </w:r>
      <w:r>
        <w:tab/>
        <w:t xml:space="preserve"> – SP</w:t>
      </w:r>
      <w:r>
        <w:t xml:space="preserve"> 162</w:t>
      </w:r>
    </w:p>
    <w:p w:rsidR="00836534" w:rsidRDefault="00836534" w:rsidP="00836534">
      <w:pPr>
        <w:pStyle w:val="Standard"/>
      </w:pPr>
      <w:r>
        <w:tab/>
      </w:r>
      <w:r>
        <w:t xml:space="preserve">      11-12. Sadowski Oskar</w:t>
      </w:r>
      <w:r>
        <w:tab/>
      </w:r>
      <w:r>
        <w:tab/>
        <w:t xml:space="preserve"> – SP</w:t>
      </w:r>
      <w:r>
        <w:t xml:space="preserve"> 87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Kubik Sebastian</w:t>
      </w:r>
      <w:r>
        <w:tab/>
      </w:r>
      <w:r>
        <w:tab/>
        <w:t xml:space="preserve"> – SP</w:t>
      </w:r>
      <w:r>
        <w:t xml:space="preserve"> 55</w:t>
      </w:r>
    </w:p>
    <w:p w:rsidR="00836534" w:rsidRDefault="00836534" w:rsidP="00836534">
      <w:pPr>
        <w:pStyle w:val="Standard"/>
      </w:pPr>
      <w:r>
        <w:tab/>
        <w:t xml:space="preserve">  </w:t>
      </w:r>
      <w:r>
        <w:t xml:space="preserve">    13-16. Szewc Oliwier </w:t>
      </w:r>
      <w:r>
        <w:tab/>
      </w:r>
      <w:r>
        <w:tab/>
      </w:r>
      <w:r>
        <w:tab/>
        <w:t xml:space="preserve"> – SP</w:t>
      </w:r>
      <w:r>
        <w:t xml:space="preserve"> 101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Bubula Szymon</w:t>
      </w:r>
      <w:r>
        <w:tab/>
      </w:r>
      <w:r>
        <w:tab/>
      </w:r>
      <w:r>
        <w:tab/>
        <w:t xml:space="preserve"> – SP</w:t>
      </w:r>
      <w:r>
        <w:t xml:space="preserve"> 162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Selwa Daniel</w:t>
      </w:r>
      <w:r>
        <w:tab/>
      </w:r>
      <w:r>
        <w:tab/>
      </w:r>
      <w:r>
        <w:tab/>
        <w:t xml:space="preserve"> – SP</w:t>
      </w:r>
      <w:r>
        <w:t xml:space="preserve"> 153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Bajor Michał </w:t>
      </w:r>
      <w:r>
        <w:tab/>
      </w:r>
      <w:r>
        <w:tab/>
      </w:r>
      <w:r>
        <w:tab/>
        <w:t xml:space="preserve"> – SP</w:t>
      </w:r>
      <w:r>
        <w:t xml:space="preserve"> 164</w:t>
      </w:r>
    </w:p>
    <w:p w:rsidR="00836534" w:rsidRDefault="00836534" w:rsidP="00836534">
      <w:pPr>
        <w:pStyle w:val="Standard"/>
      </w:pPr>
      <w:r>
        <w:tab/>
        <w:t xml:space="preserve"> </w:t>
      </w:r>
      <w:r>
        <w:t xml:space="preserve">     17-24. Szczęsny Szymon</w:t>
      </w:r>
      <w:r>
        <w:tab/>
      </w:r>
      <w:r>
        <w:tab/>
        <w:t xml:space="preserve"> – SP</w:t>
      </w:r>
      <w:r>
        <w:t xml:space="preserve"> 164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Lupa Dominik </w:t>
      </w:r>
      <w:r>
        <w:tab/>
      </w:r>
      <w:r>
        <w:tab/>
        <w:t xml:space="preserve"> – SP</w:t>
      </w:r>
      <w:r>
        <w:t xml:space="preserve"> 85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Janeczek Dominik </w:t>
      </w:r>
      <w:r>
        <w:tab/>
        <w:t xml:space="preserve"> – SP</w:t>
      </w:r>
      <w:r>
        <w:t xml:space="preserve"> 58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Jakubek Sebastian </w:t>
      </w:r>
      <w:r>
        <w:tab/>
        <w:t xml:space="preserve"> – SP</w:t>
      </w:r>
      <w:r>
        <w:t xml:space="preserve"> 58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Nagły Michał </w:t>
      </w:r>
      <w:r>
        <w:tab/>
      </w:r>
      <w:r>
        <w:tab/>
        <w:t xml:space="preserve"> – SP</w:t>
      </w:r>
      <w:r>
        <w:t xml:space="preserve"> 38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Kołodziejczyk Tomasz</w:t>
      </w:r>
      <w:r>
        <w:tab/>
        <w:t xml:space="preserve"> – SP</w:t>
      </w:r>
      <w:r>
        <w:t xml:space="preserve"> 101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Pompa Piotr </w:t>
      </w:r>
      <w:r>
        <w:tab/>
      </w:r>
      <w:r>
        <w:tab/>
        <w:t xml:space="preserve"> – SP</w:t>
      </w:r>
      <w:r>
        <w:t xml:space="preserve"> 10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Rembilas Piotr </w:t>
      </w:r>
      <w:r>
        <w:tab/>
      </w:r>
      <w:r>
        <w:tab/>
        <w:t xml:space="preserve"> – SP</w:t>
      </w:r>
      <w:r>
        <w:t xml:space="preserve"> 156</w:t>
      </w:r>
    </w:p>
    <w:p w:rsidR="00836534" w:rsidRDefault="00836534" w:rsidP="00836534">
      <w:pPr>
        <w:pStyle w:val="Standard"/>
      </w:pPr>
      <w:r>
        <w:tab/>
      </w:r>
      <w:r>
        <w:t xml:space="preserve">      25-32. Gościej Adrian </w:t>
      </w:r>
      <w:r>
        <w:tab/>
        <w:t xml:space="preserve"> – SP</w:t>
      </w:r>
      <w:r>
        <w:t xml:space="preserve"> 156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Małczyk Mateusz  – SP</w:t>
      </w:r>
      <w:r>
        <w:t xml:space="preserve"> 10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Świerczyński Igor  – SP</w:t>
      </w:r>
      <w:r>
        <w:t xml:space="preserve"> 55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Trenzinger </w:t>
      </w:r>
      <w:r>
        <w:t xml:space="preserve">Piotr </w:t>
      </w:r>
      <w:r>
        <w:tab/>
        <w:t xml:space="preserve">  – SP</w:t>
      </w:r>
      <w:r>
        <w:t xml:space="preserve"> 95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Ziach Andrzej</w:t>
      </w:r>
      <w:r>
        <w:tab/>
        <w:t xml:space="preserve">  – SP</w:t>
      </w:r>
      <w:r>
        <w:t xml:space="preserve"> 68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Mic Jakub </w:t>
      </w:r>
      <w:r>
        <w:tab/>
        <w:t xml:space="preserve">  – SP</w:t>
      </w:r>
      <w:r>
        <w:t xml:space="preserve"> 87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Pakosz Mateusz</w:t>
      </w:r>
      <w:r>
        <w:tab/>
        <w:t xml:space="preserve">  – SP</w:t>
      </w:r>
      <w:r>
        <w:t xml:space="preserve"> 21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Cholewa Jakub</w:t>
      </w:r>
      <w:r>
        <w:tab/>
        <w:t xml:space="preserve">  – SP</w:t>
      </w:r>
      <w:r>
        <w:t xml:space="preserve"> 64</w:t>
      </w:r>
    </w:p>
    <w:p w:rsidR="00836534" w:rsidRDefault="00836534" w:rsidP="00836534">
      <w:pPr>
        <w:pStyle w:val="Standard"/>
      </w:pPr>
      <w:r>
        <w:tab/>
      </w:r>
      <w:r>
        <w:t xml:space="preserve">      33-48. Baryła Mateusz</w:t>
      </w:r>
      <w:r w:rsidR="006109E2">
        <w:tab/>
      </w:r>
      <w:r w:rsidR="006109E2">
        <w:tab/>
      </w:r>
      <w:r>
        <w:t xml:space="preserve"> – SP</w:t>
      </w:r>
      <w:r>
        <w:t xml:space="preserve"> 64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Pyzioł Paweł</w:t>
      </w:r>
      <w:r w:rsidR="006109E2">
        <w:tab/>
      </w:r>
      <w:r w:rsidR="006109E2">
        <w:tab/>
      </w:r>
      <w:r>
        <w:t xml:space="preserve"> – SP</w:t>
      </w:r>
      <w:r>
        <w:t xml:space="preserve"> 85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Bieńko Mateusz </w:t>
      </w:r>
      <w:r w:rsidR="006109E2">
        <w:tab/>
      </w:r>
      <w:r w:rsidR="006109E2">
        <w:tab/>
        <w:t xml:space="preserve"> </w:t>
      </w:r>
      <w:r>
        <w:t>– SP</w:t>
      </w:r>
      <w:r>
        <w:t xml:space="preserve"> 158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Różycki Igor </w:t>
      </w:r>
      <w:r w:rsidR="006109E2">
        <w:tab/>
      </w:r>
      <w:r w:rsidR="006109E2">
        <w:tab/>
        <w:t xml:space="preserve"> </w:t>
      </w:r>
      <w:r>
        <w:t>– SP</w:t>
      </w:r>
      <w:r>
        <w:t xml:space="preserve"> 158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Jarzmik Sebastian </w:t>
      </w:r>
      <w:r w:rsidR="006109E2">
        <w:tab/>
        <w:t xml:space="preserve"> </w:t>
      </w:r>
      <w:r>
        <w:t xml:space="preserve">– </w:t>
      </w:r>
      <w:r>
        <w:t xml:space="preserve">SP </w:t>
      </w:r>
      <w:r>
        <w:t>św Jadwigi</w:t>
      </w:r>
    </w:p>
    <w:p w:rsidR="00836534" w:rsidRDefault="00836534" w:rsidP="00836534">
      <w:pPr>
        <w:pStyle w:val="Standard"/>
      </w:pPr>
      <w:r>
        <w:tab/>
      </w:r>
      <w:r>
        <w:tab/>
        <w:t xml:space="preserve">      Oliwa Jakub </w:t>
      </w:r>
      <w:r w:rsidR="006109E2">
        <w:tab/>
      </w:r>
      <w:r w:rsidR="006109E2">
        <w:tab/>
        <w:t xml:space="preserve"> </w:t>
      </w:r>
      <w:r>
        <w:t>– SP</w:t>
      </w:r>
      <w:r>
        <w:t xml:space="preserve"> 68</w:t>
      </w:r>
    </w:p>
    <w:p w:rsidR="006C5DCF" w:rsidRDefault="006C5DCF" w:rsidP="006C5DCF">
      <w:pPr>
        <w:pStyle w:val="Standard"/>
      </w:pP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drużynowo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368"/>
        <w:gridCol w:w="1656"/>
        <w:gridCol w:w="1711"/>
        <w:gridCol w:w="1325"/>
        <w:gridCol w:w="1546"/>
      </w:tblGrid>
      <w:tr w:rsidR="00803B52" w:rsidRPr="00803B52" w:rsidTr="00803B52">
        <w:trPr>
          <w:trHeight w:val="418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1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pkt- współ.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123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153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27,5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20,25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19,5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JADWIGA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87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10,5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1,5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10,5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1,5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101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9,75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164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9,75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4,5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156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803B52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SP 158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DC" w:rsidRDefault="00F422DC" w:rsidP="00C805CA">
      <w:pPr>
        <w:spacing w:after="0" w:line="240" w:lineRule="auto"/>
      </w:pPr>
      <w:r>
        <w:separator/>
      </w:r>
    </w:p>
  </w:endnote>
  <w:endnote w:type="continuationSeparator" w:id="0">
    <w:p w:rsidR="00F422DC" w:rsidRDefault="00F422D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DC" w:rsidRDefault="00F422DC" w:rsidP="00C805CA">
      <w:pPr>
        <w:spacing w:after="0" w:line="240" w:lineRule="auto"/>
      </w:pPr>
      <w:r>
        <w:separator/>
      </w:r>
    </w:p>
  </w:footnote>
  <w:footnote w:type="continuationSeparator" w:id="0">
    <w:p w:rsidR="00F422DC" w:rsidRDefault="00F422D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A2C1F"/>
    <w:multiLevelType w:val="multilevel"/>
    <w:tmpl w:val="AC14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2"/>
  </w:num>
  <w:num w:numId="4">
    <w:abstractNumId w:val="16"/>
  </w:num>
  <w:num w:numId="5">
    <w:abstractNumId w:val="11"/>
  </w:num>
  <w:num w:numId="6">
    <w:abstractNumId w:val="2"/>
  </w:num>
  <w:num w:numId="7">
    <w:abstractNumId w:val="27"/>
  </w:num>
  <w:num w:numId="8">
    <w:abstractNumId w:val="28"/>
  </w:num>
  <w:num w:numId="9">
    <w:abstractNumId w:val="30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6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3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1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5"/>
  </w:num>
  <w:num w:numId="33">
    <w:abstractNumId w:val="19"/>
  </w:num>
  <w:num w:numId="34">
    <w:abstractNumId w:val="14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1F4CB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09E2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3B52"/>
    <w:rsid w:val="008042EC"/>
    <w:rsid w:val="00804770"/>
    <w:rsid w:val="00811DA6"/>
    <w:rsid w:val="008129FF"/>
    <w:rsid w:val="00815524"/>
    <w:rsid w:val="00816C6D"/>
    <w:rsid w:val="00833A96"/>
    <w:rsid w:val="00836534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22DC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B07D"/>
  <w15:docId w15:val="{A7A94E67-087A-4DF6-A0E1-ED5CB0B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FB18-CB8B-4CE6-A6A2-F451389B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2015-12-18T11:18:00Z</dcterms:created>
  <dcterms:modified xsi:type="dcterms:W3CDTF">2015-12-18T11:53:00Z</dcterms:modified>
</cp:coreProperties>
</file>