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704D18" w:rsidRDefault="00650EBA" w:rsidP="00704D18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704D18">
        <w:rPr>
          <w:b/>
          <w:sz w:val="32"/>
          <w:szCs w:val="32"/>
        </w:rPr>
        <w:t>y szachowe: Licealiada</w:t>
      </w:r>
      <w:r w:rsidR="00B31E97">
        <w:rPr>
          <w:b/>
          <w:sz w:val="32"/>
          <w:szCs w:val="32"/>
        </w:rPr>
        <w:t xml:space="preserve"> dziewcząt</w:t>
      </w:r>
      <w:r w:rsidR="00376436">
        <w:rPr>
          <w:b/>
          <w:sz w:val="32"/>
          <w:szCs w:val="32"/>
        </w:rPr>
        <w:t xml:space="preserve"> drużynowo</w:t>
      </w:r>
      <w:bookmarkStart w:id="0" w:name="_GoBack"/>
      <w:bookmarkEnd w:id="0"/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704D18">
        <w:rPr>
          <w:sz w:val="24"/>
          <w:szCs w:val="24"/>
        </w:rPr>
        <w:t xml:space="preserve"> 12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695ABC">
        <w:rPr>
          <w:sz w:val="24"/>
          <w:szCs w:val="24"/>
        </w:rPr>
        <w:t>12</w:t>
      </w:r>
    </w:p>
    <w:p w:rsidR="00EA4C60" w:rsidRDefault="00F0787C" w:rsidP="003764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30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107"/>
        <w:gridCol w:w="281"/>
        <w:gridCol w:w="537"/>
        <w:gridCol w:w="595"/>
        <w:gridCol w:w="630"/>
        <w:gridCol w:w="2857"/>
        <w:gridCol w:w="518"/>
        <w:gridCol w:w="1025"/>
      </w:tblGrid>
      <w:tr w:rsidR="00376436" w:rsidRPr="00023989" w:rsidTr="00E24F98">
        <w:trPr>
          <w:trHeight w:val="228"/>
          <w:tblHeader/>
          <w:tblCellSpacing w:w="0" w:type="dxa"/>
        </w:trPr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M-ce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A000D"/>
          </w:tcPr>
          <w:p w:rsidR="00376436" w:rsidRPr="00F87644" w:rsidRDefault="00376436" w:rsidP="00F876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87644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 wsp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Kasperek, Kinga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Szumera, Iwona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Budkiewicz, Aleksandra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Publiczne Salezjańskie Liceum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Marczuk, Anna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Zaręba, Aleksandra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Nowopolska, Gabriela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Jędrocha, Katarzyna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Wierzbicka, Weronika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Karaś, Ida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Pietrzyk, Paulina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Błaż, Klaudia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Topolska, Barbara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WIM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Woźniak, Mariola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Dziedzic, Monika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Paździo, Aleksandra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Kania, Aleksandra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Kantor, Zuzanna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Gajek, Paulina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Kolasa, Julia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Noga, Katarzyna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Serafin, Wiktoria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Grabska, Alicja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Sobolewska, Adrianna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ZSG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Gaudyn, Monika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Kosek, Paulina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Telec, Julia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Rokosz-Kuczyńska, Świetlana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PL Sióstr Prezentek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Małolepsza, Natalia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876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Rodzinka, Aleksandra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376436" w:rsidRPr="00023989" w:rsidTr="00E24F9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Wisz, Weronika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76436" w:rsidRPr="00023989" w:rsidRDefault="00376436" w:rsidP="00E24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023989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EEA"/>
          </w:tcPr>
          <w:p w:rsidR="00376436" w:rsidRPr="00F87644" w:rsidRDefault="00376436" w:rsidP="00F8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376436" w:rsidRPr="00023989" w:rsidRDefault="00376436" w:rsidP="00376436"/>
    <w:p w:rsidR="00376436" w:rsidRPr="00650EBA" w:rsidRDefault="00376436" w:rsidP="00376436">
      <w:pPr>
        <w:spacing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376436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AC" w:rsidRDefault="00CB6BAC" w:rsidP="00C805CA">
      <w:pPr>
        <w:spacing w:after="0" w:line="240" w:lineRule="auto"/>
      </w:pPr>
      <w:r>
        <w:separator/>
      </w:r>
    </w:p>
  </w:endnote>
  <w:endnote w:type="continuationSeparator" w:id="0">
    <w:p w:rsidR="00CB6BAC" w:rsidRDefault="00CB6BA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AC" w:rsidRDefault="00CB6BAC" w:rsidP="00C805CA">
      <w:pPr>
        <w:spacing w:after="0" w:line="240" w:lineRule="auto"/>
      </w:pPr>
      <w:r>
        <w:separator/>
      </w:r>
    </w:p>
  </w:footnote>
  <w:footnote w:type="continuationSeparator" w:id="0">
    <w:p w:rsidR="00CB6BAC" w:rsidRDefault="00CB6BA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6436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5ABC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4D18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61FE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7F661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1E97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BAC"/>
    <w:rsid w:val="00CC334E"/>
    <w:rsid w:val="00CC3BA4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87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644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0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08A9-7480-4D30-A781-A9412258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2016-02-01T12:02:00Z</dcterms:created>
  <dcterms:modified xsi:type="dcterms:W3CDTF">2016-02-01T13:00:00Z</dcterms:modified>
</cp:coreProperties>
</file>