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EBC" w:rsidRDefault="007A049F" w:rsidP="007A049F">
      <w:pPr>
        <w:jc w:val="center"/>
        <w:rPr>
          <w:b/>
          <w:sz w:val="36"/>
          <w:szCs w:val="36"/>
        </w:rPr>
      </w:pPr>
      <w:r w:rsidRPr="007A049F">
        <w:rPr>
          <w:b/>
          <w:sz w:val="36"/>
          <w:szCs w:val="36"/>
        </w:rPr>
        <w:t>Klasyfikacja drużynowa chłopców</w:t>
      </w:r>
    </w:p>
    <w:tbl>
      <w:tblPr>
        <w:tblW w:w="94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8"/>
        <w:gridCol w:w="2255"/>
        <w:gridCol w:w="2208"/>
        <w:gridCol w:w="3406"/>
      </w:tblGrid>
      <w:tr w:rsidR="007A049F" w:rsidRPr="007A049F" w:rsidTr="007A049F">
        <w:trPr>
          <w:trHeight w:val="39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6"/>
                <w:szCs w:val="36"/>
                <w:lang w:eastAsia="pl-PL"/>
              </w:rPr>
            </w:pPr>
            <w:r w:rsidRPr="007A049F">
              <w:rPr>
                <w:rFonts w:ascii="Arial CE" w:eastAsia="Times New Roman" w:hAnsi="Arial CE" w:cs="Arial CE"/>
                <w:sz w:val="36"/>
                <w:szCs w:val="36"/>
                <w:lang w:eastAsia="pl-PL"/>
              </w:rPr>
              <w:t>Miejsce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6"/>
                <w:szCs w:val="36"/>
                <w:lang w:eastAsia="pl-PL"/>
              </w:rPr>
            </w:pPr>
            <w:r w:rsidRPr="007A049F">
              <w:rPr>
                <w:rFonts w:ascii="Arial CE" w:eastAsia="Times New Roman" w:hAnsi="Arial CE" w:cs="Arial CE"/>
                <w:sz w:val="36"/>
                <w:szCs w:val="36"/>
                <w:lang w:eastAsia="pl-PL"/>
              </w:rPr>
              <w:t>Szkoła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6"/>
                <w:szCs w:val="36"/>
                <w:lang w:eastAsia="pl-PL"/>
              </w:rPr>
            </w:pPr>
            <w:r w:rsidRPr="007A049F">
              <w:rPr>
                <w:rFonts w:ascii="Arial CE" w:eastAsia="Times New Roman" w:hAnsi="Arial CE" w:cs="Arial CE"/>
                <w:sz w:val="36"/>
                <w:szCs w:val="36"/>
                <w:lang w:eastAsia="pl-PL"/>
              </w:rPr>
              <w:t>Suma Pkt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6"/>
                <w:szCs w:val="36"/>
                <w:lang w:eastAsia="pl-PL"/>
              </w:rPr>
            </w:pPr>
            <w:r w:rsidRPr="007A049F">
              <w:rPr>
                <w:rFonts w:ascii="Arial CE" w:eastAsia="Times New Roman" w:hAnsi="Arial CE" w:cs="Arial CE"/>
                <w:sz w:val="36"/>
                <w:szCs w:val="36"/>
                <w:lang w:eastAsia="pl-PL"/>
              </w:rPr>
              <w:t xml:space="preserve">Pkt. </w:t>
            </w:r>
            <w:proofErr w:type="spellStart"/>
            <w:r w:rsidRPr="007A049F">
              <w:rPr>
                <w:rFonts w:ascii="Arial CE" w:eastAsia="Times New Roman" w:hAnsi="Arial CE" w:cs="Arial CE"/>
                <w:sz w:val="36"/>
                <w:szCs w:val="36"/>
                <w:lang w:eastAsia="pl-PL"/>
              </w:rPr>
              <w:t>współzaw</w:t>
            </w:r>
            <w:proofErr w:type="spellEnd"/>
            <w:r w:rsidRPr="007A049F">
              <w:rPr>
                <w:rFonts w:ascii="Arial CE" w:eastAsia="Times New Roman" w:hAnsi="Arial CE" w:cs="Arial CE"/>
                <w:sz w:val="36"/>
                <w:szCs w:val="36"/>
                <w:lang w:eastAsia="pl-PL"/>
              </w:rPr>
              <w:t>.</w:t>
            </w:r>
          </w:p>
        </w:tc>
      </w:tr>
      <w:tr w:rsidR="007A049F" w:rsidRPr="007A049F" w:rsidTr="007A049F">
        <w:trPr>
          <w:trHeight w:val="39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</w:pPr>
            <w:r w:rsidRPr="007A049F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4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Gimnazjum nr 47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</w:pPr>
            <w:r w:rsidRPr="007A049F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  <w:t>989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7A049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12</w:t>
            </w:r>
          </w:p>
        </w:tc>
      </w:tr>
      <w:tr w:rsidR="007A049F" w:rsidRPr="007A049F" w:rsidTr="007A049F">
        <w:trPr>
          <w:trHeight w:val="39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</w:pPr>
            <w:r w:rsidRPr="007A049F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  <w:t>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4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Gimnazjum nr 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</w:pPr>
            <w:r w:rsidRPr="007A049F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  <w:t>845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7A049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10</w:t>
            </w:r>
          </w:p>
        </w:tc>
      </w:tr>
      <w:tr w:rsidR="007A049F" w:rsidRPr="007A049F" w:rsidTr="007A049F">
        <w:trPr>
          <w:trHeight w:val="39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</w:pPr>
            <w:r w:rsidRPr="007A049F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  <w:t>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4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Gimnazjum nr 52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</w:pPr>
            <w:r w:rsidRPr="007A049F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  <w:t>823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7A049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9</w:t>
            </w:r>
          </w:p>
        </w:tc>
      </w:tr>
      <w:tr w:rsidR="007A049F" w:rsidRPr="007A049F" w:rsidTr="007A049F">
        <w:trPr>
          <w:trHeight w:val="39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</w:pPr>
            <w:r w:rsidRPr="007A049F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  <w:t>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4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Gimnazjum nr 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</w:pPr>
            <w:r w:rsidRPr="007A049F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  <w:t>708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7A049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8</w:t>
            </w:r>
          </w:p>
        </w:tc>
      </w:tr>
      <w:tr w:rsidR="007A049F" w:rsidRPr="007A049F" w:rsidTr="007A049F">
        <w:trPr>
          <w:trHeight w:val="39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</w:pPr>
            <w:r w:rsidRPr="007A049F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  <w:t>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4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Gimnazjum nr 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</w:pPr>
            <w:r w:rsidRPr="007A049F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  <w:t>665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7A049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7</w:t>
            </w:r>
          </w:p>
        </w:tc>
      </w:tr>
      <w:tr w:rsidR="007A049F" w:rsidRPr="007A049F" w:rsidTr="007A049F">
        <w:trPr>
          <w:trHeight w:val="39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</w:pPr>
            <w:r w:rsidRPr="007A049F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  <w:t>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4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Gimnazjum nr 29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</w:pPr>
            <w:r w:rsidRPr="007A049F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  <w:t>661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7A049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6</w:t>
            </w:r>
          </w:p>
        </w:tc>
      </w:tr>
      <w:tr w:rsidR="007A049F" w:rsidRPr="007A049F" w:rsidTr="007A049F">
        <w:trPr>
          <w:trHeight w:val="39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</w:pPr>
            <w:r w:rsidRPr="007A049F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  <w:t>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4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Gimnazjum nr 20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</w:pPr>
            <w:r w:rsidRPr="007A049F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  <w:t>629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7A049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5</w:t>
            </w:r>
          </w:p>
        </w:tc>
      </w:tr>
      <w:tr w:rsidR="007A049F" w:rsidRPr="007A049F" w:rsidTr="007A049F">
        <w:trPr>
          <w:trHeight w:val="39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</w:pPr>
            <w:r w:rsidRPr="007A049F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  <w:t>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4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Gimnazjum nr 16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</w:pPr>
            <w:r w:rsidRPr="007A049F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  <w:t>598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7A049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4</w:t>
            </w:r>
          </w:p>
        </w:tc>
      </w:tr>
      <w:tr w:rsidR="007A049F" w:rsidRPr="007A049F" w:rsidTr="007A049F">
        <w:trPr>
          <w:trHeight w:val="39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</w:pPr>
            <w:r w:rsidRPr="007A049F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  <w:t>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4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Gimnazjum nr 46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</w:pPr>
            <w:r w:rsidRPr="007A049F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  <w:t>572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7A049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7A049F" w:rsidRPr="007A049F" w:rsidTr="007A049F">
        <w:trPr>
          <w:trHeight w:val="39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</w:pPr>
            <w:r w:rsidRPr="007A049F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  <w:t>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4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Gimnazjum nr 43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</w:pPr>
            <w:r w:rsidRPr="007A049F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  <w:t>515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7A049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7A049F" w:rsidRPr="007A049F" w:rsidTr="007A049F">
        <w:trPr>
          <w:trHeight w:val="39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</w:pPr>
            <w:r w:rsidRPr="007A049F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  <w:t>11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4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Gimnazjum nr 12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</w:pPr>
            <w:r w:rsidRPr="007A049F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  <w:t>469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7A049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1</w:t>
            </w:r>
          </w:p>
        </w:tc>
      </w:tr>
    </w:tbl>
    <w:p w:rsidR="007A049F" w:rsidRDefault="007A049F" w:rsidP="007A049F">
      <w:pPr>
        <w:jc w:val="center"/>
        <w:rPr>
          <w:b/>
          <w:sz w:val="36"/>
          <w:szCs w:val="36"/>
        </w:rPr>
      </w:pPr>
    </w:p>
    <w:p w:rsidR="007A049F" w:rsidRDefault="007A049F" w:rsidP="007A04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Klasyfikacja drużynowa dziewcząt</w:t>
      </w:r>
    </w:p>
    <w:tbl>
      <w:tblPr>
        <w:tblW w:w="95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2420"/>
        <w:gridCol w:w="2346"/>
        <w:gridCol w:w="3136"/>
      </w:tblGrid>
      <w:tr w:rsidR="007A049F" w:rsidRPr="007A049F" w:rsidTr="007A049F">
        <w:trPr>
          <w:trHeight w:val="44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6"/>
                <w:szCs w:val="36"/>
                <w:lang w:eastAsia="pl-PL"/>
              </w:rPr>
            </w:pPr>
            <w:r w:rsidRPr="007A049F">
              <w:rPr>
                <w:rFonts w:ascii="Arial CE" w:eastAsia="Times New Roman" w:hAnsi="Arial CE" w:cs="Arial CE"/>
                <w:sz w:val="36"/>
                <w:szCs w:val="36"/>
                <w:lang w:eastAsia="pl-PL"/>
              </w:rPr>
              <w:t>Miejsce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6"/>
                <w:szCs w:val="36"/>
                <w:lang w:eastAsia="pl-PL"/>
              </w:rPr>
            </w:pPr>
            <w:r w:rsidRPr="007A049F">
              <w:rPr>
                <w:rFonts w:ascii="Arial CE" w:eastAsia="Times New Roman" w:hAnsi="Arial CE" w:cs="Arial CE"/>
                <w:sz w:val="36"/>
                <w:szCs w:val="36"/>
                <w:lang w:eastAsia="pl-PL"/>
              </w:rPr>
              <w:t>Szkoła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6"/>
                <w:szCs w:val="36"/>
                <w:lang w:eastAsia="pl-PL"/>
              </w:rPr>
            </w:pPr>
            <w:r w:rsidRPr="007A049F">
              <w:rPr>
                <w:rFonts w:ascii="Arial CE" w:eastAsia="Times New Roman" w:hAnsi="Arial CE" w:cs="Arial CE"/>
                <w:sz w:val="36"/>
                <w:szCs w:val="36"/>
                <w:lang w:eastAsia="pl-PL"/>
              </w:rPr>
              <w:t>Suma Pkt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6"/>
                <w:szCs w:val="36"/>
                <w:lang w:eastAsia="pl-PL"/>
              </w:rPr>
            </w:pPr>
            <w:r w:rsidRPr="007A049F">
              <w:rPr>
                <w:rFonts w:ascii="Arial CE" w:eastAsia="Times New Roman" w:hAnsi="Arial CE" w:cs="Arial CE"/>
                <w:sz w:val="36"/>
                <w:szCs w:val="36"/>
                <w:lang w:eastAsia="pl-PL"/>
              </w:rPr>
              <w:t xml:space="preserve">Pkt. </w:t>
            </w:r>
            <w:proofErr w:type="spellStart"/>
            <w:r w:rsidRPr="007A049F">
              <w:rPr>
                <w:rFonts w:ascii="Arial CE" w:eastAsia="Times New Roman" w:hAnsi="Arial CE" w:cs="Arial CE"/>
                <w:sz w:val="36"/>
                <w:szCs w:val="36"/>
                <w:lang w:eastAsia="pl-PL"/>
              </w:rPr>
              <w:t>współzaw</w:t>
            </w:r>
            <w:proofErr w:type="spellEnd"/>
            <w:r w:rsidRPr="007A049F">
              <w:rPr>
                <w:rFonts w:ascii="Arial CE" w:eastAsia="Times New Roman" w:hAnsi="Arial CE" w:cs="Arial CE"/>
                <w:sz w:val="36"/>
                <w:szCs w:val="36"/>
                <w:lang w:eastAsia="pl-PL"/>
              </w:rPr>
              <w:t>.</w:t>
            </w:r>
          </w:p>
        </w:tc>
      </w:tr>
      <w:tr w:rsidR="007A049F" w:rsidRPr="007A049F" w:rsidTr="007A049F">
        <w:trPr>
          <w:trHeight w:val="446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</w:pPr>
            <w:r w:rsidRPr="007A049F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4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Gimnazjum nr 47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</w:pPr>
            <w:r w:rsidRPr="007A049F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  <w:t>935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7A049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12</w:t>
            </w:r>
          </w:p>
        </w:tc>
      </w:tr>
      <w:tr w:rsidR="007A049F" w:rsidRPr="007A049F" w:rsidTr="007A049F">
        <w:trPr>
          <w:trHeight w:val="446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4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Gimnazjum nr 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</w:pPr>
            <w:r w:rsidRPr="007A049F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  <w:t>684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7A049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10</w:t>
            </w:r>
          </w:p>
        </w:tc>
      </w:tr>
      <w:tr w:rsidR="007A049F" w:rsidRPr="007A049F" w:rsidTr="007A049F">
        <w:trPr>
          <w:trHeight w:val="446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4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Gimnazjum nr 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</w:pPr>
            <w:r w:rsidRPr="007A049F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  <w:t>630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7A049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9</w:t>
            </w:r>
          </w:p>
        </w:tc>
      </w:tr>
      <w:tr w:rsidR="007A049F" w:rsidRPr="007A049F" w:rsidTr="007A049F">
        <w:trPr>
          <w:trHeight w:val="446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4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Gimnazjum nr 46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</w:pPr>
            <w:r w:rsidRPr="007A049F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  <w:t>589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7A049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8</w:t>
            </w:r>
          </w:p>
        </w:tc>
      </w:tr>
      <w:tr w:rsidR="007A049F" w:rsidRPr="007A049F" w:rsidTr="007A049F">
        <w:trPr>
          <w:trHeight w:val="446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4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Gimnazjum nr 20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</w:pPr>
            <w:r w:rsidRPr="007A049F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  <w:t>567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7A049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7</w:t>
            </w:r>
          </w:p>
        </w:tc>
      </w:tr>
      <w:tr w:rsidR="007A049F" w:rsidRPr="007A049F" w:rsidTr="007A049F">
        <w:trPr>
          <w:trHeight w:val="446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</w:pPr>
            <w:r w:rsidRPr="007A049F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4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Gimnazjum nr 29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</w:pPr>
            <w:r w:rsidRPr="007A049F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  <w:t>551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7A049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6</w:t>
            </w:r>
          </w:p>
        </w:tc>
      </w:tr>
      <w:tr w:rsidR="007A049F" w:rsidRPr="007A049F" w:rsidTr="007A049F">
        <w:trPr>
          <w:trHeight w:val="446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4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Gimnazjum nr 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</w:pPr>
            <w:r w:rsidRPr="007A049F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  <w:t>488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7A049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5</w:t>
            </w:r>
          </w:p>
        </w:tc>
      </w:tr>
      <w:tr w:rsidR="007A049F" w:rsidRPr="007A049F" w:rsidTr="007A049F">
        <w:trPr>
          <w:trHeight w:val="446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4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Gimnazjum nr 52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</w:pPr>
            <w:r w:rsidRPr="007A049F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  <w:t>485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7A049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4</w:t>
            </w:r>
          </w:p>
        </w:tc>
      </w:tr>
      <w:tr w:rsidR="007A049F" w:rsidRPr="007A049F" w:rsidTr="007A049F">
        <w:trPr>
          <w:trHeight w:val="446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4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Gimnazjum nr 16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</w:pPr>
            <w:r w:rsidRPr="007A049F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  <w:t>483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7A049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7A049F" w:rsidRPr="007A049F" w:rsidTr="007A049F">
        <w:trPr>
          <w:trHeight w:val="446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4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Gimnazjum nr 12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</w:pPr>
            <w:r w:rsidRPr="007A049F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  <w:t>225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7A049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7A049F" w:rsidRPr="007A049F" w:rsidTr="007A049F">
        <w:trPr>
          <w:trHeight w:val="446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  <w:t>11</w:t>
            </w:r>
            <w:bookmarkStart w:id="0" w:name="_GoBack"/>
            <w:bookmarkEnd w:id="0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4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Gimnazjum nr 43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</w:pPr>
            <w:r w:rsidRPr="007A049F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pl-PL"/>
              </w:rPr>
              <w:t>209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9F" w:rsidRPr="007A049F" w:rsidRDefault="007A049F" w:rsidP="007A04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7A049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1</w:t>
            </w:r>
          </w:p>
        </w:tc>
      </w:tr>
    </w:tbl>
    <w:p w:rsidR="007A049F" w:rsidRPr="007A049F" w:rsidRDefault="007A049F" w:rsidP="007A049F">
      <w:pPr>
        <w:jc w:val="center"/>
        <w:rPr>
          <w:b/>
          <w:sz w:val="36"/>
          <w:szCs w:val="36"/>
        </w:rPr>
      </w:pPr>
    </w:p>
    <w:sectPr w:rsidR="007A049F" w:rsidRPr="007A0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9F"/>
    <w:rsid w:val="00164EBC"/>
    <w:rsid w:val="007A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409F"/>
  <w15:chartTrackingRefBased/>
  <w15:docId w15:val="{834EE874-DB0A-4E24-8BD3-953AE2A8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1</cp:revision>
  <dcterms:created xsi:type="dcterms:W3CDTF">2016-05-24T06:51:00Z</dcterms:created>
  <dcterms:modified xsi:type="dcterms:W3CDTF">2016-05-24T06:56:00Z</dcterms:modified>
</cp:coreProperties>
</file>