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500F8C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887AD9">
        <w:rPr>
          <w:b/>
          <w:sz w:val="18"/>
          <w:szCs w:val="18"/>
        </w:rPr>
        <w:t>23.10.2017</w:t>
      </w:r>
      <w:r w:rsidRPr="00500F8C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3107EE">
        <w:rPr>
          <w:b/>
          <w:sz w:val="32"/>
          <w:szCs w:val="32"/>
        </w:rPr>
        <w:t xml:space="preserve"> KOM 2017/18</w:t>
      </w:r>
    </w:p>
    <w:p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573DE5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TENI</w:t>
      </w:r>
      <w:r w:rsidR="001F4CBE">
        <w:rPr>
          <w:b/>
          <w:sz w:val="24"/>
          <w:szCs w:val="24"/>
        </w:rPr>
        <w:t>S STOŁOWY INDYWIDUALNY CHŁOPCÓW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>hala sportowa ZSO nr 14, os. Dywizjonu 303</w:t>
      </w:r>
    </w:p>
    <w:p w:rsidR="006C5DCF" w:rsidRDefault="00887AD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23</w:t>
      </w:r>
      <w:r w:rsidR="006C5DCF">
        <w:rPr>
          <w:sz w:val="24"/>
          <w:szCs w:val="24"/>
        </w:rPr>
        <w:t>.1</w:t>
      </w:r>
      <w:r>
        <w:rPr>
          <w:sz w:val="24"/>
          <w:szCs w:val="24"/>
        </w:rPr>
        <w:t>0.2017</w:t>
      </w:r>
    </w:p>
    <w:p w:rsidR="006C5DCF" w:rsidRDefault="00500F8C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  <w:r w:rsidR="001A6123">
        <w:rPr>
          <w:sz w:val="24"/>
          <w:szCs w:val="24"/>
        </w:rPr>
        <w:t>22</w:t>
      </w:r>
    </w:p>
    <w:p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887AD9">
        <w:rPr>
          <w:sz w:val="24"/>
          <w:szCs w:val="24"/>
        </w:rPr>
        <w:t>44</w:t>
      </w:r>
    </w:p>
    <w:p w:rsidR="00836534" w:rsidRPr="00836534" w:rsidRDefault="006C5DCF" w:rsidP="0083653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6C5DCF">
      <w:pPr>
        <w:pStyle w:val="Standard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396"/>
        <w:gridCol w:w="2657"/>
      </w:tblGrid>
      <w:tr w:rsidR="00C07A38" w:rsidRPr="00C07A38" w:rsidTr="003107EE">
        <w:trPr>
          <w:trHeight w:val="30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Andrzejak Kacper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Zieliński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Gardoń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Lotko Karol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Kuźniar Antoni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Zakopal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Olaf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7-8.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Chrustek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Arsen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7-8.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Kucała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158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Kożuch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Wolff- </w:t>
            </w: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Zdziniecki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Masłowski Julian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Leśniak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107EE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130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Barchanowicz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Nowak Stanisław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Gajda Patryk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Czerwiński Alan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Nalepka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Faryj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Konrad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Stodulski Krystian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101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Chachlica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Marek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Wojtacha Karol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Wojtaszek Patryk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Wacławski Jakub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107EE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Federowicz Kacper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107EE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130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Durlak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Daniel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Klimczyk Łukasz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Skrzela Igor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Długosz Piotr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Kwiatek Jan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Balcerowski Kacper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Partyka Mateusz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Kwapisz Mikołaj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Pomykała Michał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Łysiak </w:t>
            </w: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Tymofij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Pabian Łukasz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101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Cyboran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Marek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158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Kuryło Patryk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Michałowski Tymoteusz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Poręba Michał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SP 164 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Brodzik Mateusz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SP 47 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Kwieciński Jakub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Basista Marcin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Należnik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Karol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33-44.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07A38">
              <w:rPr>
                <w:rFonts w:eastAsia="Times New Roman"/>
                <w:color w:val="000000"/>
                <w:lang w:eastAsia="pl-PL"/>
              </w:rPr>
              <w:t>Podstolak</w:t>
            </w:r>
            <w:proofErr w:type="spellEnd"/>
            <w:r w:rsidRPr="00C07A38">
              <w:rPr>
                <w:rFonts w:eastAsia="Times New Roman"/>
                <w:color w:val="000000"/>
                <w:lang w:eastAsia="pl-PL"/>
              </w:rPr>
              <w:t xml:space="preserve"> Karol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 xml:space="preserve">SP 87 </w:t>
            </w:r>
          </w:p>
        </w:tc>
      </w:tr>
    </w:tbl>
    <w:p w:rsidR="007A2917" w:rsidRDefault="007A2917" w:rsidP="006C5DCF">
      <w:pPr>
        <w:pStyle w:val="Standard"/>
      </w:pPr>
    </w:p>
    <w:p w:rsidR="00300B48" w:rsidRDefault="00300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546"/>
      </w:tblGrid>
      <w:tr w:rsidR="00803B52" w:rsidRPr="00803B52" w:rsidTr="00803B52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C07A38">
              <w:rPr>
                <w:rFonts w:eastAsia="Times New Roman"/>
                <w:color w:val="000000"/>
                <w:lang w:eastAsia="pl-PL"/>
              </w:rPr>
              <w:t>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C07A3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</w:t>
            </w:r>
            <w:r w:rsidR="00803B52"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="00803B52" w:rsidRPr="00803B52">
              <w:rPr>
                <w:rFonts w:eastAsia="Times New Roman"/>
                <w:color w:val="000000"/>
                <w:lang w:eastAsia="pl-PL"/>
              </w:rPr>
              <w:t>,</w:t>
            </w:r>
            <w:r w:rsidR="00300B48">
              <w:rPr>
                <w:rFonts w:eastAsia="Times New Roman"/>
                <w:color w:val="000000"/>
                <w:lang w:eastAsia="pl-PL"/>
              </w:rPr>
              <w:t>2</w:t>
            </w:r>
            <w:r w:rsidR="00803B52"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</w:t>
            </w:r>
            <w:r w:rsidR="000336F2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 </w:t>
            </w:r>
            <w:r w:rsidR="000336F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5,5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0336F2"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  <w:r w:rsidR="000336F2">
              <w:rPr>
                <w:rFonts w:eastAsia="Times New Roman"/>
                <w:color w:val="000000"/>
                <w:lang w:eastAsia="pl-PL"/>
              </w:rPr>
              <w:t>,5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0336F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E426E7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ZSP 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E426E7" w:rsidP="00E426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73DE5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85733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85733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300B48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803B52" w:rsidRPr="00803B52">
              <w:rPr>
                <w:rFonts w:eastAsia="Times New Roman"/>
                <w:color w:val="000000"/>
                <w:lang w:eastAsia="pl-PL"/>
              </w:rPr>
              <w:t>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85733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85733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</w:t>
            </w:r>
            <w:r w:rsidR="00300B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58573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85733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85733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="00300B48">
              <w:rPr>
                <w:rFonts w:eastAsia="Times New Roman"/>
                <w:color w:val="000000"/>
                <w:lang w:eastAsia="pl-PL"/>
              </w:rPr>
              <w:t>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73DE5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585733">
              <w:rPr>
                <w:rFonts w:eastAsia="Times New Roman"/>
                <w:color w:val="000000"/>
                <w:lang w:eastAsia="pl-PL"/>
              </w:rPr>
              <w:t>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00F8C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00F8C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00F8C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00F8C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00F8C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00F8C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BA1A4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 w:rsidR="00BA1A4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A42" w:rsidRPr="00803B52" w:rsidRDefault="00500F8C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A1A42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A42" w:rsidRPr="00803B52" w:rsidRDefault="00803B5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ZSP 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1A6123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1A6123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1A6123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A4" w:rsidRDefault="00A869A4" w:rsidP="00C805CA">
      <w:pPr>
        <w:spacing w:after="0" w:line="240" w:lineRule="auto"/>
      </w:pPr>
      <w:r>
        <w:separator/>
      </w:r>
    </w:p>
  </w:endnote>
  <w:endnote w:type="continuationSeparator" w:id="0">
    <w:p w:rsidR="00A869A4" w:rsidRDefault="00A869A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A4" w:rsidRDefault="00A869A4" w:rsidP="00C805CA">
      <w:pPr>
        <w:spacing w:after="0" w:line="240" w:lineRule="auto"/>
      </w:pPr>
      <w:r>
        <w:separator/>
      </w:r>
    </w:p>
  </w:footnote>
  <w:footnote w:type="continuationSeparator" w:id="0">
    <w:p w:rsidR="00A869A4" w:rsidRDefault="00A869A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36F2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6123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77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A42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07A38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DDBA-9014-4118-BB40-562D6B64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5</cp:revision>
  <cp:lastPrinted>2015-11-06T07:57:00Z</cp:lastPrinted>
  <dcterms:created xsi:type="dcterms:W3CDTF">2017-10-25T07:24:00Z</dcterms:created>
  <dcterms:modified xsi:type="dcterms:W3CDTF">2017-10-25T11:10:00Z</dcterms:modified>
</cp:coreProperties>
</file>