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42" w:rsidRDefault="00800942" w:rsidP="00A24317"/>
    <w:p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PROGRAM MINUTOWY ZAWODÓW</w:t>
      </w:r>
    </w:p>
    <w:p w:rsidR="00A24317" w:rsidRDefault="00A24317" w:rsidP="008009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IGRZYSKA MŁODZIEŻY SZKOLNEJ</w:t>
      </w:r>
      <w:r w:rsidR="009B360C">
        <w:rPr>
          <w:b/>
          <w:sz w:val="48"/>
          <w:szCs w:val="48"/>
        </w:rPr>
        <w:t xml:space="preserve"> –</w:t>
      </w:r>
    </w:p>
    <w:p w:rsidR="00800942" w:rsidRPr="00800942" w:rsidRDefault="009B360C" w:rsidP="008009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A24317">
        <w:rPr>
          <w:b/>
          <w:sz w:val="48"/>
          <w:szCs w:val="48"/>
        </w:rPr>
        <w:t>SZKOLNA INDYWIDUALNA</w:t>
      </w:r>
      <w:r>
        <w:rPr>
          <w:b/>
          <w:sz w:val="48"/>
          <w:szCs w:val="48"/>
        </w:rPr>
        <w:t xml:space="preserve"> LIGA </w:t>
      </w:r>
      <w:r w:rsidR="00A24317">
        <w:rPr>
          <w:b/>
          <w:sz w:val="48"/>
          <w:szCs w:val="48"/>
        </w:rPr>
        <w:t>LA</w:t>
      </w:r>
      <w:r>
        <w:rPr>
          <w:b/>
          <w:sz w:val="48"/>
          <w:szCs w:val="48"/>
        </w:rPr>
        <w:t xml:space="preserve"> </w:t>
      </w:r>
    </w:p>
    <w:p w:rsidR="00800942" w:rsidRDefault="00800942" w:rsidP="00800942">
      <w:pPr>
        <w:spacing w:after="0"/>
      </w:pPr>
    </w:p>
    <w:p w:rsidR="00800942" w:rsidRDefault="00800942"/>
    <w:p w:rsidR="00800942" w:rsidRPr="00800942" w:rsidRDefault="0080094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>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4 x 100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Pchnięcie kulą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Skok w dal</w:t>
      </w: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10.20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300m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10.40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AF3022">
        <w:rPr>
          <w:rFonts w:ascii="Times New Roman" w:eastAsia="Times New Roman" w:hAnsi="Times New Roman" w:cs="Times New Roman"/>
          <w:sz w:val="40"/>
          <w:szCs w:val="40"/>
        </w:rPr>
        <w:t>600/</w:t>
      </w:r>
      <w:bookmarkStart w:id="0" w:name="_GoBack"/>
      <w:bookmarkEnd w:id="0"/>
      <w:r w:rsidR="00B557C4">
        <w:rPr>
          <w:rFonts w:ascii="Times New Roman" w:eastAsia="Times New Roman" w:hAnsi="Times New Roman" w:cs="Times New Roman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sz w:val="40"/>
          <w:szCs w:val="40"/>
        </w:rPr>
        <w:t>00m</w:t>
      </w: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00942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11.00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100m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B34E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B34E2" w:rsidRPr="0080094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Dekoracja odbędzie się po zakończonych zawodach</w:t>
      </w:r>
    </w:p>
    <w:p w:rsid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biegowe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serie na czas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techniczne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3próby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Waga sprzętu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K 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3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kg</w:t>
      </w:r>
    </w:p>
    <w:p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M </w:t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>5 kg</w:t>
      </w:r>
    </w:p>
    <w:p w:rsidR="00A24317" w:rsidRDefault="00A24317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B34E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62B4" w:rsidRPr="00A24317" w:rsidRDefault="00A24317" w:rsidP="00A2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A24317">
        <w:rPr>
          <w:rFonts w:ascii="Times New Roman" w:eastAsia="Times New Roman" w:hAnsi="Times New Roman" w:cs="Times New Roman"/>
          <w:b/>
          <w:sz w:val="52"/>
          <w:szCs w:val="52"/>
        </w:rPr>
        <w:t>W zależności od ilości uczestników program minutowy może ulec zmianie</w:t>
      </w:r>
    </w:p>
    <w:p w:rsidR="00800942" w:rsidRPr="006D41A8" w:rsidRDefault="006D41A8" w:rsidP="006D41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  </w:t>
      </w:r>
      <w:r w:rsidR="005B34E2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</w:t>
      </w:r>
    </w:p>
    <w:sectPr w:rsidR="00800942" w:rsidRPr="006D41A8" w:rsidSect="008D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2"/>
    <w:rsid w:val="003A7A6A"/>
    <w:rsid w:val="003C5497"/>
    <w:rsid w:val="005B34E2"/>
    <w:rsid w:val="006D41A8"/>
    <w:rsid w:val="00800942"/>
    <w:rsid w:val="00825C7F"/>
    <w:rsid w:val="008D7064"/>
    <w:rsid w:val="008F73F0"/>
    <w:rsid w:val="009B360C"/>
    <w:rsid w:val="00A24317"/>
    <w:rsid w:val="00A636A8"/>
    <w:rsid w:val="00A662B4"/>
    <w:rsid w:val="00AF3022"/>
    <w:rsid w:val="00B557C4"/>
    <w:rsid w:val="00BD7C8C"/>
    <w:rsid w:val="00CE4BE3"/>
    <w:rsid w:val="00E07EFA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Artur</cp:lastModifiedBy>
  <cp:revision>2</cp:revision>
  <cp:lastPrinted>2016-05-25T05:07:00Z</cp:lastPrinted>
  <dcterms:created xsi:type="dcterms:W3CDTF">2021-09-13T10:25:00Z</dcterms:created>
  <dcterms:modified xsi:type="dcterms:W3CDTF">2021-09-13T10:25:00Z</dcterms:modified>
</cp:coreProperties>
</file>