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0E7D71D7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</w:t>
      </w:r>
      <w:r w:rsidR="00DC16EB">
        <w:rPr>
          <w:rFonts w:ascii="Arial" w:hAnsi="Arial" w:cs="Arial"/>
          <w:b/>
          <w:sz w:val="24"/>
          <w:szCs w:val="24"/>
        </w:rPr>
        <w:t>zawody Krakowskiej Olimpiady Młodzieży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780B539B" w14:textId="1001E363" w:rsidR="005109F7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</w:t>
      </w:r>
      <w:r w:rsidR="00DC16EB">
        <w:rPr>
          <w:rFonts w:ascii="Arial" w:hAnsi="Arial" w:cs="Arial"/>
          <w:sz w:val="24"/>
          <w:szCs w:val="24"/>
        </w:rPr>
        <w:t>wody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337CF74D" w14:textId="1AB666B4" w:rsidR="00D67344" w:rsidRPr="00D67344" w:rsidRDefault="00D67344" w:rsidP="00D67344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Pr="00B76E0C">
        <w:rPr>
          <w:rFonts w:ascii="Arial" w:hAnsi="Arial" w:cs="Arial"/>
          <w:sz w:val="24"/>
          <w:szCs w:val="24"/>
        </w:rPr>
        <w:t xml:space="preserve"> obję</w:t>
      </w:r>
      <w:r>
        <w:rPr>
          <w:rFonts w:ascii="Arial" w:hAnsi="Arial" w:cs="Arial"/>
          <w:sz w:val="24"/>
          <w:szCs w:val="24"/>
        </w:rPr>
        <w:t>ta/ty</w:t>
      </w:r>
      <w:r w:rsidRPr="00B76E0C">
        <w:rPr>
          <w:rFonts w:ascii="Arial" w:hAnsi="Arial" w:cs="Arial"/>
          <w:sz w:val="24"/>
          <w:szCs w:val="24"/>
        </w:rPr>
        <w:t xml:space="preserve"> kwarantanną</w:t>
      </w:r>
      <w:r>
        <w:rPr>
          <w:rFonts w:ascii="Arial" w:hAnsi="Arial" w:cs="Arial"/>
          <w:sz w:val="24"/>
          <w:szCs w:val="24"/>
        </w:rPr>
        <w:t>.</w:t>
      </w:r>
    </w:p>
    <w:p w14:paraId="65936B40" w14:textId="00B53B98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 ciągu ostatnich 24 godzin nie wystąpiły u mojego dziecka: gorączka, duszności, katar, kaszel</w:t>
      </w:r>
      <w:r w:rsidR="00D67344">
        <w:rPr>
          <w:rFonts w:ascii="Arial" w:hAnsi="Arial" w:cs="Arial"/>
          <w:sz w:val="24"/>
          <w:szCs w:val="24"/>
        </w:rPr>
        <w:t>.</w:t>
      </w:r>
    </w:p>
    <w:p w14:paraId="327232EE" w14:textId="2606BA53" w:rsidR="00A21A49" w:rsidRPr="00B76E0C" w:rsidRDefault="00A21A49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upublicznienie danych na potrzeby zawodów Krakowskiej Olimpiady Młodzieży oraz na publikacje zdjęć i nagrań z zawodów.</w:t>
      </w:r>
    </w:p>
    <w:p w14:paraId="19198305" w14:textId="77777777" w:rsidR="00D67344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</w:p>
    <w:p w14:paraId="39272A40" w14:textId="77777777" w:rsidR="00D67344" w:rsidRDefault="00D67344" w:rsidP="00D67344">
      <w:pPr>
        <w:pStyle w:val="Standard"/>
        <w:spacing w:before="80" w:after="80"/>
        <w:ind w:left="928"/>
        <w:jc w:val="both"/>
        <w:rPr>
          <w:rFonts w:ascii="Arial" w:hAnsi="Arial" w:cs="Arial"/>
          <w:sz w:val="24"/>
          <w:szCs w:val="24"/>
        </w:rPr>
      </w:pPr>
    </w:p>
    <w:p w14:paraId="7702407C" w14:textId="02C420B3" w:rsidR="007D2FFD" w:rsidRPr="00B76E0C" w:rsidRDefault="007D2FFD" w:rsidP="00D67344">
      <w:pPr>
        <w:pStyle w:val="Standard"/>
        <w:spacing w:before="80" w:after="80"/>
        <w:ind w:left="928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3C43B1E6" w:rsidR="008C1578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C0C9601" w14:textId="77777777" w:rsidR="00D67344" w:rsidRPr="001A79C0" w:rsidRDefault="00D67344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59E368D9" w:rsidR="005109F7" w:rsidRPr="00421079" w:rsidRDefault="005109F7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5109F7" w:rsidRPr="00421079" w:rsidSect="00A62A51">
      <w:headerReference w:type="default" r:id="rId9"/>
      <w:footerReference w:type="default" r:id="rId10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C551" w14:textId="77777777" w:rsidR="0025447E" w:rsidRDefault="0025447E">
      <w:pPr>
        <w:spacing w:after="0" w:line="240" w:lineRule="auto"/>
      </w:pPr>
      <w:r>
        <w:separator/>
      </w:r>
    </w:p>
  </w:endnote>
  <w:endnote w:type="continuationSeparator" w:id="0">
    <w:p w14:paraId="5AF1A7E5" w14:textId="77777777" w:rsidR="0025447E" w:rsidRDefault="002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1096" w14:textId="77777777" w:rsidR="0025447E" w:rsidRDefault="002544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B3093" w14:textId="77777777" w:rsidR="0025447E" w:rsidRDefault="0025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1E5A64"/>
    <w:rsid w:val="0025447E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21A49"/>
    <w:rsid w:val="00A62A51"/>
    <w:rsid w:val="00AB6406"/>
    <w:rsid w:val="00AE3442"/>
    <w:rsid w:val="00AF62D9"/>
    <w:rsid w:val="00B7291E"/>
    <w:rsid w:val="00B76E0C"/>
    <w:rsid w:val="00C62BE8"/>
    <w:rsid w:val="00D007D9"/>
    <w:rsid w:val="00D61F2C"/>
    <w:rsid w:val="00D67344"/>
    <w:rsid w:val="00D82DF5"/>
    <w:rsid w:val="00D8766B"/>
    <w:rsid w:val="00DA2E86"/>
    <w:rsid w:val="00DA7099"/>
    <w:rsid w:val="00DC16EB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63649"/>
  <w15:docId w15:val="{48357CD7-EBE5-470C-8222-FAE77FE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MOS Wschód</cp:lastModifiedBy>
  <cp:revision>4</cp:revision>
  <cp:lastPrinted>2020-05-21T11:28:00Z</cp:lastPrinted>
  <dcterms:created xsi:type="dcterms:W3CDTF">2021-08-18T12:08:00Z</dcterms:created>
  <dcterms:modified xsi:type="dcterms:W3CDTF">2022-02-18T09:53:00Z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